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E6981" w14:textId="707DFA80" w:rsidR="006348B9" w:rsidRPr="00900CF0" w:rsidRDefault="00900CF0" w:rsidP="00434AE5">
      <w:pPr>
        <w:spacing w:after="0" w:line="240" w:lineRule="auto"/>
        <w:jc w:val="both"/>
        <w:rPr>
          <w:rFonts w:eastAsia="Times New Roman" w:cs="Arial"/>
          <w:bCs/>
          <w:lang w:eastAsia="pl-PL"/>
        </w:rPr>
      </w:pPr>
      <w:r w:rsidRPr="00900CF0">
        <w:rPr>
          <w:rFonts w:eastAsia="Times New Roman" w:cs="Arial"/>
          <w:bCs/>
          <w:lang w:eastAsia="pl-PL"/>
        </w:rPr>
        <w:t>Zad.3</w:t>
      </w:r>
    </w:p>
    <w:p w14:paraId="7D0278CA" w14:textId="1A0539E4" w:rsidR="006348B9" w:rsidRPr="003E676E" w:rsidRDefault="006348B9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24"/>
          <w:szCs w:val="24"/>
        </w:rPr>
      </w:pP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 xml:space="preserve">FORMULARZ </w:t>
      </w:r>
      <w:proofErr w:type="spellStart"/>
      <w:r w:rsidR="00A123E1" w:rsidRPr="00A123E1">
        <w:rPr>
          <w:rFonts w:ascii="Arial" w:hAnsi="Arial" w:cs="Arial"/>
          <w:b/>
          <w:smallCaps/>
          <w:color w:val="000000"/>
          <w:sz w:val="32"/>
          <w:szCs w:val="32"/>
        </w:rPr>
        <w:t>ofert</w:t>
      </w: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>OWY</w:t>
      </w:r>
      <w:proofErr w:type="spellEnd"/>
    </w:p>
    <w:p w14:paraId="62E0D232" w14:textId="03075C19" w:rsidR="006348B9" w:rsidRPr="003E676E" w:rsidRDefault="00F715DA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36"/>
          <w:szCs w:val="36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 xml:space="preserve"> </w:t>
      </w:r>
      <w:r w:rsidR="003905AF">
        <w:rPr>
          <w:rFonts w:ascii="Arial" w:hAnsi="Arial" w:cs="Arial"/>
          <w:b/>
          <w:smallCaps/>
          <w:color w:val="000000"/>
          <w:sz w:val="36"/>
          <w:szCs w:val="36"/>
        </w:rPr>
        <w:t>środki myjące i konserwujące</w:t>
      </w:r>
    </w:p>
    <w:p w14:paraId="65ECA8E5" w14:textId="77777777" w:rsidR="006348B9" w:rsidRDefault="006348B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43184623" w14:textId="77777777" w:rsidR="006348B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Nazwa i adres Wykonawcy :</w:t>
      </w:r>
    </w:p>
    <w:p w14:paraId="15478A9A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.......................................................................................................................................</w:t>
      </w:r>
    </w:p>
    <w:p w14:paraId="749D0045" w14:textId="77777777" w:rsidR="006348B9" w:rsidRDefault="006348B9" w:rsidP="006348B9">
      <w:pPr>
        <w:tabs>
          <w:tab w:val="left" w:pos="11010"/>
        </w:tabs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Telefon: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46205E76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REGON: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62D4B765" w14:textId="77777777" w:rsidR="006348B9" w:rsidRPr="00CE342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NIP: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158C986D" w14:textId="39BC2006" w:rsidR="006348B9" w:rsidRDefault="006348B9" w:rsidP="006348B9">
      <w:pPr>
        <w:pStyle w:val="Tekstpodstawow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Oferujemy realizację zamówienia</w:t>
      </w:r>
      <w:r w:rsidR="00CD6737">
        <w:rPr>
          <w:rFonts w:ascii="Arial" w:hAnsi="Arial" w:cs="Arial"/>
          <w:b/>
        </w:rPr>
        <w:t xml:space="preserve"> w 2026 r.</w:t>
      </w:r>
      <w:r>
        <w:rPr>
          <w:rFonts w:ascii="Arial" w:hAnsi="Arial" w:cs="Arial"/>
          <w:b/>
        </w:rPr>
        <w:t xml:space="preserve"> zgodnie z załączoną specyfikacją i za następującą cenę:</w:t>
      </w:r>
    </w:p>
    <w:p w14:paraId="4DC0554E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"/>
        <w:gridCol w:w="1586"/>
        <w:gridCol w:w="1757"/>
        <w:gridCol w:w="652"/>
        <w:gridCol w:w="546"/>
        <w:gridCol w:w="1374"/>
        <w:gridCol w:w="971"/>
        <w:gridCol w:w="875"/>
        <w:gridCol w:w="971"/>
      </w:tblGrid>
      <w:tr w:rsidR="008F743B" w:rsidRPr="00553E84" w14:paraId="60CA7534" w14:textId="77777777" w:rsidTr="003905AF">
        <w:trPr>
          <w:trHeight w:val="330"/>
        </w:trPr>
        <w:tc>
          <w:tcPr>
            <w:tcW w:w="183" w:type="pct"/>
            <w:vAlign w:val="center"/>
          </w:tcPr>
          <w:p w14:paraId="669564A7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73" w:type="pct"/>
            <w:vAlign w:val="center"/>
          </w:tcPr>
          <w:p w14:paraId="0C435A46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68" w:type="pct"/>
          </w:tcPr>
          <w:p w14:paraId="3F56FB16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0EEAEFB9" w14:textId="1F8EAB86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vAlign w:val="center"/>
          </w:tcPr>
          <w:p w14:paraId="65FB39D6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71E6B855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14:paraId="3B3A7CCE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vAlign w:val="center"/>
          </w:tcPr>
          <w:p w14:paraId="4DD2C247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14:paraId="2973F6A9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382066F7" w14:textId="77777777" w:rsidTr="003905AF">
        <w:trPr>
          <w:trHeight w:val="1052"/>
        </w:trPr>
        <w:tc>
          <w:tcPr>
            <w:tcW w:w="183" w:type="pct"/>
            <w:vAlign w:val="center"/>
          </w:tcPr>
          <w:p w14:paraId="51FF347D" w14:textId="77777777" w:rsidR="008F743B" w:rsidRPr="00AC1EC9" w:rsidRDefault="008F743B" w:rsidP="00D53110">
            <w:pPr>
              <w:ind w:left="-225" w:right="-244"/>
              <w:jc w:val="center"/>
              <w:rPr>
                <w:rFonts w:ascii="Arial" w:hAnsi="Arial" w:cs="Arial"/>
                <w:b/>
                <w:color w:val="00000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L.p</w:t>
            </w:r>
            <w:r w:rsidRPr="00AC1EC9">
              <w:rPr>
                <w:rFonts w:ascii="Arial" w:hAnsi="Arial" w:cs="Arial"/>
                <w:b/>
                <w:color w:val="000000"/>
                <w:sz w:val="16"/>
              </w:rPr>
              <w:t>.</w:t>
            </w:r>
          </w:p>
        </w:tc>
        <w:tc>
          <w:tcPr>
            <w:tcW w:w="873" w:type="pct"/>
            <w:vAlign w:val="center"/>
          </w:tcPr>
          <w:p w14:paraId="468D8F21" w14:textId="77E998E1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968" w:type="pct"/>
          </w:tcPr>
          <w:p w14:paraId="0DBA9A33" w14:textId="0134372A" w:rsidR="008F743B" w:rsidRPr="00AC1EC9" w:rsidRDefault="008F743B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359" w:type="pct"/>
            <w:vAlign w:val="center"/>
          </w:tcPr>
          <w:p w14:paraId="3FB8B829" w14:textId="06EB58CE" w:rsidR="008F743B" w:rsidRPr="00AC1EC9" w:rsidRDefault="008F743B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307" w:type="pct"/>
            <w:vAlign w:val="center"/>
          </w:tcPr>
          <w:p w14:paraId="2C7DC833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58" w:type="pct"/>
            <w:vAlign w:val="center"/>
          </w:tcPr>
          <w:p w14:paraId="7076150E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535" w:type="pct"/>
            <w:vAlign w:val="center"/>
          </w:tcPr>
          <w:p w14:paraId="7D12B3B1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482" w:type="pct"/>
            <w:vAlign w:val="center"/>
          </w:tcPr>
          <w:p w14:paraId="51848602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535" w:type="pct"/>
            <w:vAlign w:val="center"/>
          </w:tcPr>
          <w:p w14:paraId="6415EC8A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8F743B" w:rsidRPr="00AC1EC9" w14:paraId="09C57E5E" w14:textId="77777777" w:rsidTr="003905AF">
        <w:trPr>
          <w:trHeight w:val="105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B362" w14:textId="7412549D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 </w:t>
            </w:r>
            <w:r w:rsidR="003905AF">
              <w:rPr>
                <w:rFonts w:ascii="Arial" w:hAnsi="Arial" w:cs="Arial"/>
                <w:b/>
                <w:color w:val="000000"/>
                <w:sz w:val="20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.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4328" w14:textId="77777777" w:rsidR="00CD6737" w:rsidRDefault="00CD6737" w:rsidP="008F743B"/>
          <w:p w14:paraId="44728CFE" w14:textId="7500F1D4" w:rsidR="008F743B" w:rsidRDefault="008F743B" w:rsidP="008F743B">
            <w:r>
              <w:t>Płyn do mycia szkła laboratoryjnego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F8A4" w14:textId="2736D5FF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Płyn do mycia szkła laboratoryjnego w laboratoriach chemicznych. Łatwo wypłukiwany z powierzchni szkła i tworzyw sztucznych, nie pozostawia zacieków, zmętnień oraz śladów wpływających na przebieg oznaczeń analitycznych. Biodegradowalny, przyjazny środowisku.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6999" w14:textId="77777777" w:rsidR="00B165C3" w:rsidRPr="00CD6737" w:rsidRDefault="00B165C3" w:rsidP="008F743B">
            <w:pPr>
              <w:jc w:val="center"/>
              <w:rPr>
                <w:b/>
                <w:bCs/>
              </w:rPr>
            </w:pPr>
          </w:p>
          <w:p w14:paraId="1E53BABA" w14:textId="77777777" w:rsidR="00B165C3" w:rsidRPr="00CD6737" w:rsidRDefault="00B165C3" w:rsidP="008F743B">
            <w:pPr>
              <w:jc w:val="center"/>
              <w:rPr>
                <w:b/>
                <w:bCs/>
              </w:rPr>
            </w:pPr>
          </w:p>
          <w:p w14:paraId="498CD75B" w14:textId="77777777" w:rsidR="003905AF" w:rsidRDefault="003905AF" w:rsidP="008F743B">
            <w:pPr>
              <w:jc w:val="center"/>
              <w:rPr>
                <w:b/>
                <w:bCs/>
              </w:rPr>
            </w:pPr>
          </w:p>
          <w:p w14:paraId="08B95F5F" w14:textId="77777777" w:rsidR="003905AF" w:rsidRDefault="003905AF" w:rsidP="008F743B">
            <w:pPr>
              <w:jc w:val="center"/>
              <w:rPr>
                <w:b/>
                <w:bCs/>
              </w:rPr>
            </w:pPr>
          </w:p>
          <w:p w14:paraId="0B492CE2" w14:textId="77777777" w:rsidR="003905AF" w:rsidRDefault="003905AF" w:rsidP="008F743B">
            <w:pPr>
              <w:jc w:val="center"/>
              <w:rPr>
                <w:b/>
                <w:bCs/>
              </w:rPr>
            </w:pPr>
          </w:p>
          <w:p w14:paraId="1D37F946" w14:textId="77777777" w:rsidR="003905AF" w:rsidRDefault="003905AF" w:rsidP="008F743B">
            <w:pPr>
              <w:jc w:val="center"/>
              <w:rPr>
                <w:b/>
                <w:bCs/>
              </w:rPr>
            </w:pPr>
          </w:p>
          <w:p w14:paraId="7997D6AB" w14:textId="114B9FA3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737">
              <w:rPr>
                <w:b/>
                <w:bCs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5BA0" w14:textId="7AAADFCB" w:rsidR="008F743B" w:rsidRPr="00AC1EC9" w:rsidRDefault="00B165C3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EC8D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DED9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0DF7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7C1E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54B95DBF" w14:textId="77777777" w:rsidTr="003905AF">
        <w:trPr>
          <w:trHeight w:val="105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D445" w14:textId="5BCD8C3D" w:rsidR="008F743B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 </w:t>
            </w:r>
            <w:r w:rsidR="003905AF">
              <w:rPr>
                <w:rFonts w:ascii="Arial" w:hAnsi="Arial" w:cs="Arial"/>
                <w:b/>
                <w:color w:val="000000"/>
                <w:sz w:val="20"/>
              </w:rPr>
              <w:t>2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.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E90" w14:textId="77777777" w:rsidR="00CD6737" w:rsidRDefault="00CD6737" w:rsidP="008F743B"/>
          <w:p w14:paraId="796B3D64" w14:textId="77777777" w:rsidR="00CD6737" w:rsidRDefault="00CD6737" w:rsidP="008F743B"/>
          <w:p w14:paraId="2114D6F7" w14:textId="77777777" w:rsidR="00CD6737" w:rsidRDefault="00CD6737" w:rsidP="008F743B"/>
          <w:p w14:paraId="07C78769" w14:textId="221F2D2D" w:rsidR="008F743B" w:rsidRDefault="008F743B" w:rsidP="008F743B">
            <w:r>
              <w:lastRenderedPageBreak/>
              <w:t>Środek smarny do smarowania form, silikonowy 400 ml,</w:t>
            </w:r>
          </w:p>
          <w:p w14:paraId="5CB8453D" w14:textId="3A0FB56B" w:rsidR="008F743B" w:rsidRDefault="008F743B" w:rsidP="008F743B"/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64C" w14:textId="7DBC5A65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lastRenderedPageBreak/>
              <w:t xml:space="preserve">Niebrudzący środek smarny, bezwonny, nietłusty. Zapobiega </w:t>
            </w:r>
            <w:r>
              <w:lastRenderedPageBreak/>
              <w:t>przywieraniu. Środek antyadhezyjny do smarowania form. Izolujący. Wypycha wodę. Nabłyszczający. Zgodny ze wszystkimi materiałami.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CCC" w14:textId="77777777" w:rsidR="00B165C3" w:rsidRDefault="00B165C3" w:rsidP="008F743B">
            <w:pPr>
              <w:jc w:val="center"/>
            </w:pPr>
          </w:p>
          <w:p w14:paraId="24451DC3" w14:textId="0A8352C3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737">
              <w:rPr>
                <w:b/>
                <w:bCs/>
              </w:rPr>
              <w:t xml:space="preserve">5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8B33" w14:textId="2F5DBB5B" w:rsidR="008F743B" w:rsidRPr="00AC1EC9" w:rsidRDefault="00B165C3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D055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3E8B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4963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5494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755AC99" w14:textId="06D81275" w:rsidR="00F54449" w:rsidRPr="00AC1EC9" w:rsidRDefault="00F54449" w:rsidP="00F544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CB3470" w14:textId="77777777" w:rsidR="00D53110" w:rsidRPr="00AC1EC9" w:rsidRDefault="00D53110" w:rsidP="00D53110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A771C6" w14:textId="77777777" w:rsidR="00D53110" w:rsidRPr="00AC1EC9" w:rsidRDefault="00686DE3" w:rsidP="00D53110">
      <w:pPr>
        <w:spacing w:line="276" w:lineRule="auto"/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1EC9">
        <w:rPr>
          <w:rFonts w:ascii="Arial" w:eastAsia="Times New Roman" w:hAnsi="Arial" w:cs="Arial"/>
          <w:sz w:val="24"/>
          <w:szCs w:val="24"/>
          <w:lang w:eastAsia="pl-PL"/>
        </w:rPr>
        <w:t>Miejsce wykonania zamówienia:</w:t>
      </w:r>
      <w:r w:rsidR="00CE41F4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53110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4 Regionalna Baza Logistyczna, </w:t>
      </w:r>
      <w:r w:rsidR="00D53110" w:rsidRPr="00AC1EC9">
        <w:rPr>
          <w:rFonts w:ascii="Arial" w:eastAsia="Times New Roman" w:hAnsi="Arial" w:cs="Arial"/>
          <w:b/>
          <w:sz w:val="24"/>
          <w:szCs w:val="24"/>
          <w:lang w:eastAsia="pl-PL"/>
        </w:rPr>
        <w:t>Skład Milicz, 56-300 Milicz ul. Wojska Polskiego 30;</w:t>
      </w:r>
    </w:p>
    <w:p w14:paraId="44C47E8A" w14:textId="77777777" w:rsidR="00886772" w:rsidRPr="00AC1EC9" w:rsidRDefault="00ED4770" w:rsidP="005F61D9">
      <w:pPr>
        <w:pStyle w:val="Lista2"/>
        <w:ind w:left="0" w:firstLine="0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 xml:space="preserve">Termin realizacji zamówienia: </w:t>
      </w:r>
      <w:r w:rsidR="007B636F" w:rsidRPr="00AC1EC9">
        <w:rPr>
          <w:rFonts w:ascii="Arial" w:hAnsi="Arial" w:cs="Arial"/>
          <w:b/>
        </w:rPr>
        <w:t>…….</w:t>
      </w:r>
      <w:r w:rsidRPr="00AC1EC9">
        <w:rPr>
          <w:rFonts w:ascii="Arial" w:hAnsi="Arial" w:cs="Arial"/>
          <w:b/>
        </w:rPr>
        <w:t xml:space="preserve"> dni od daty złożenia zamówienia</w:t>
      </w:r>
      <w:r w:rsidR="00886772" w:rsidRPr="00AC1EC9">
        <w:rPr>
          <w:rFonts w:ascii="Arial" w:hAnsi="Arial" w:cs="Arial"/>
          <w:b/>
        </w:rPr>
        <w:t xml:space="preserve"> </w:t>
      </w:r>
    </w:p>
    <w:p w14:paraId="41374428" w14:textId="77777777" w:rsidR="00886772" w:rsidRPr="00AC1EC9" w:rsidRDefault="00886772" w:rsidP="00886772">
      <w:pPr>
        <w:pStyle w:val="Lista2"/>
        <w:rPr>
          <w:rFonts w:ascii="Arial" w:hAnsi="Arial" w:cs="Arial"/>
          <w:b/>
        </w:rPr>
      </w:pPr>
    </w:p>
    <w:p w14:paraId="003E8C13" w14:textId="77777777" w:rsidR="005F61D9" w:rsidRDefault="005F61D9" w:rsidP="005F61D9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C1EC9">
        <w:rPr>
          <w:rFonts w:ascii="Arial" w:hAnsi="Arial" w:cs="Arial"/>
          <w:b/>
          <w:sz w:val="24"/>
          <w:szCs w:val="24"/>
        </w:rPr>
        <w:t>Termin ważności oferty: ……………………………………</w:t>
      </w:r>
    </w:p>
    <w:p w14:paraId="241689CA" w14:textId="0FB0C1C2" w:rsidR="00900CF0" w:rsidRPr="00AC1EC9" w:rsidRDefault="00900CF0" w:rsidP="005F61D9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Warunki płatności: przelew w ciągu 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x-none"/>
        </w:rPr>
        <w:t>30</w:t>
      </w:r>
      <w:r w:rsidRPr="00686DE3">
        <w:rPr>
          <w:rFonts w:ascii="Arial" w:eastAsia="Times New Roman" w:hAnsi="Arial" w:cs="Arial"/>
          <w:b/>
          <w:color w:val="000000"/>
          <w:sz w:val="24"/>
          <w:szCs w:val="20"/>
          <w:lang w:val="x-none" w:eastAsia="x-none"/>
        </w:rPr>
        <w:t xml:space="preserve"> </w:t>
      </w: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>dni od dnia otrzymania faktury</w:t>
      </w:r>
    </w:p>
    <w:p w14:paraId="7A906AB3" w14:textId="77777777" w:rsidR="005F61D9" w:rsidRDefault="005F61D9" w:rsidP="005F61D9">
      <w:pPr>
        <w:pStyle w:val="Tekstpodstawowy"/>
        <w:spacing w:after="240" w:line="276" w:lineRule="auto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 xml:space="preserve">Złożona oferta powinna uwzględniać wszystkie koszty konieczne do zrealizowania </w:t>
      </w:r>
      <w:r w:rsidR="007B636F" w:rsidRPr="00AC1EC9">
        <w:rPr>
          <w:rFonts w:ascii="Arial" w:hAnsi="Arial" w:cs="Arial"/>
          <w:b/>
        </w:rPr>
        <w:t>zamówienia</w:t>
      </w:r>
      <w:r w:rsidRPr="00AC1EC9">
        <w:rPr>
          <w:rFonts w:ascii="Arial" w:hAnsi="Arial" w:cs="Arial"/>
          <w:b/>
        </w:rPr>
        <w:t>.</w:t>
      </w:r>
    </w:p>
    <w:p w14:paraId="173847B8" w14:textId="7CAF6BED" w:rsidR="00A123E1" w:rsidRPr="00A123E1" w:rsidRDefault="00A123E1" w:rsidP="005F61D9">
      <w:pPr>
        <w:pStyle w:val="Tekstpodstawowy"/>
        <w:spacing w:after="240" w:line="276" w:lineRule="auto"/>
        <w:rPr>
          <w:rFonts w:ascii="Arial" w:hAnsi="Arial" w:cs="Arial"/>
          <w:bCs/>
        </w:rPr>
      </w:pPr>
      <w:r w:rsidRPr="00A123E1">
        <w:rPr>
          <w:rFonts w:ascii="Arial" w:hAnsi="Arial" w:cs="Arial"/>
          <w:bCs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5A3EE8" w14:textId="77777777" w:rsidR="00D53110" w:rsidRPr="00AC1EC9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2BFF1B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AC1EC9">
        <w:rPr>
          <w:rFonts w:ascii="Arial" w:hAnsi="Arial" w:cs="Arial"/>
          <w:b/>
          <w:i/>
        </w:rPr>
        <w:t>Podpis i pieczęć Wykonawcy:</w:t>
      </w:r>
    </w:p>
    <w:p w14:paraId="08E68AD3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0F68763B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>…………….…………………</w:t>
      </w:r>
    </w:p>
    <w:sectPr w:rsidR="005F61D9" w:rsidRPr="00AC1EC9" w:rsidSect="008C167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ECCF5" w14:textId="77777777" w:rsidR="00922FF5" w:rsidRDefault="00922FF5" w:rsidP="00FE7015">
      <w:pPr>
        <w:spacing w:after="0" w:line="240" w:lineRule="auto"/>
      </w:pPr>
      <w:r>
        <w:separator/>
      </w:r>
    </w:p>
  </w:endnote>
  <w:endnote w:type="continuationSeparator" w:id="0">
    <w:p w14:paraId="1447FE1B" w14:textId="77777777" w:rsidR="00922FF5" w:rsidRDefault="00922FF5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D0DEC" w14:textId="77777777" w:rsidR="00922FF5" w:rsidRDefault="00922FF5" w:rsidP="00FE7015">
      <w:pPr>
        <w:spacing w:after="0" w:line="240" w:lineRule="auto"/>
      </w:pPr>
      <w:r>
        <w:separator/>
      </w:r>
    </w:p>
  </w:footnote>
  <w:footnote w:type="continuationSeparator" w:id="0">
    <w:p w14:paraId="10F504F0" w14:textId="77777777" w:rsidR="00922FF5" w:rsidRDefault="00922FF5" w:rsidP="00FE7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68643">
    <w:abstractNumId w:val="5"/>
  </w:num>
  <w:num w:numId="2" w16cid:durableId="1963069011">
    <w:abstractNumId w:val="1"/>
  </w:num>
  <w:num w:numId="3" w16cid:durableId="2073194162">
    <w:abstractNumId w:val="4"/>
  </w:num>
  <w:num w:numId="4" w16cid:durableId="1924214996">
    <w:abstractNumId w:val="3"/>
  </w:num>
  <w:num w:numId="5" w16cid:durableId="1098646066">
    <w:abstractNumId w:val="2"/>
  </w:num>
  <w:num w:numId="6" w16cid:durableId="1111827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52657"/>
    <w:rsid w:val="000C500A"/>
    <w:rsid w:val="000F1218"/>
    <w:rsid w:val="000F1985"/>
    <w:rsid w:val="000F3A38"/>
    <w:rsid w:val="000F3CFA"/>
    <w:rsid w:val="001453FF"/>
    <w:rsid w:val="00163265"/>
    <w:rsid w:val="001922FE"/>
    <w:rsid w:val="00194C10"/>
    <w:rsid w:val="001A3AA3"/>
    <w:rsid w:val="00204680"/>
    <w:rsid w:val="00220EAF"/>
    <w:rsid w:val="00290CB9"/>
    <w:rsid w:val="002F27EE"/>
    <w:rsid w:val="002F2ED5"/>
    <w:rsid w:val="00320837"/>
    <w:rsid w:val="00372155"/>
    <w:rsid w:val="003905AF"/>
    <w:rsid w:val="003E676E"/>
    <w:rsid w:val="00434AE5"/>
    <w:rsid w:val="004352D0"/>
    <w:rsid w:val="00481716"/>
    <w:rsid w:val="004C428C"/>
    <w:rsid w:val="004E5AF7"/>
    <w:rsid w:val="00581572"/>
    <w:rsid w:val="00582A87"/>
    <w:rsid w:val="005A0306"/>
    <w:rsid w:val="005D2BF8"/>
    <w:rsid w:val="005D41F8"/>
    <w:rsid w:val="005F61D9"/>
    <w:rsid w:val="0061373F"/>
    <w:rsid w:val="006348B9"/>
    <w:rsid w:val="0065773F"/>
    <w:rsid w:val="006643AE"/>
    <w:rsid w:val="00684B05"/>
    <w:rsid w:val="00686DE3"/>
    <w:rsid w:val="006957F4"/>
    <w:rsid w:val="006A68C8"/>
    <w:rsid w:val="006B16C1"/>
    <w:rsid w:val="006E7D47"/>
    <w:rsid w:val="007661D2"/>
    <w:rsid w:val="007A216C"/>
    <w:rsid w:val="007B636F"/>
    <w:rsid w:val="007C021F"/>
    <w:rsid w:val="008005E0"/>
    <w:rsid w:val="008746E6"/>
    <w:rsid w:val="008762FC"/>
    <w:rsid w:val="00886772"/>
    <w:rsid w:val="008A63BC"/>
    <w:rsid w:val="008D4C02"/>
    <w:rsid w:val="008E15B1"/>
    <w:rsid w:val="008F743B"/>
    <w:rsid w:val="009001AF"/>
    <w:rsid w:val="00900CF0"/>
    <w:rsid w:val="00922FF5"/>
    <w:rsid w:val="00945823"/>
    <w:rsid w:val="00A123E1"/>
    <w:rsid w:val="00A22438"/>
    <w:rsid w:val="00A24F48"/>
    <w:rsid w:val="00A43605"/>
    <w:rsid w:val="00A50D6A"/>
    <w:rsid w:val="00A9536F"/>
    <w:rsid w:val="00AB3801"/>
    <w:rsid w:val="00AC1EC9"/>
    <w:rsid w:val="00B01555"/>
    <w:rsid w:val="00B165C3"/>
    <w:rsid w:val="00C11D9B"/>
    <w:rsid w:val="00C41352"/>
    <w:rsid w:val="00CD6737"/>
    <w:rsid w:val="00CE2377"/>
    <w:rsid w:val="00CE41F4"/>
    <w:rsid w:val="00D51082"/>
    <w:rsid w:val="00D53110"/>
    <w:rsid w:val="00D90BE7"/>
    <w:rsid w:val="00DD002E"/>
    <w:rsid w:val="00DE5F76"/>
    <w:rsid w:val="00E27129"/>
    <w:rsid w:val="00E75D62"/>
    <w:rsid w:val="00E765A3"/>
    <w:rsid w:val="00EA7CF2"/>
    <w:rsid w:val="00ED4770"/>
    <w:rsid w:val="00F178FE"/>
    <w:rsid w:val="00F54449"/>
    <w:rsid w:val="00F55D7F"/>
    <w:rsid w:val="00F57173"/>
    <w:rsid w:val="00F715DA"/>
    <w:rsid w:val="00FA123C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717AEB2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paragraph" w:customStyle="1" w:styleId="Standard">
    <w:name w:val="Standard"/>
    <w:rsid w:val="00F5717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val="en-US"/>
    </w:rPr>
  </w:style>
  <w:style w:type="paragraph" w:customStyle="1" w:styleId="Textbody">
    <w:name w:val="Text body"/>
    <w:basedOn w:val="Standard"/>
    <w:rsid w:val="00F571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a2">
    <w:name w:val="List 2"/>
    <w:basedOn w:val="Normalny"/>
    <w:uiPriority w:val="99"/>
    <w:unhideWhenUsed/>
    <w:rsid w:val="0088677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348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48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WFc4WWM1eDFTdmdOcUFzSDVNeGxSQ1F1M2JBK01P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a8rUk599SN+uNxCaxaOoxJPfudAkmCg1fmKxae8iX3M=</DigestValue>
      </Reference>
      <Reference URI="#INFO">
        <DigestMethod Algorithm="http://www.w3.org/2001/04/xmlenc#sha256"/>
        <DigestValue>CIu6CqlAXkRlGgbW33vMbBYjlW/ksV9PoGpspVpQKn0=</DigestValue>
      </Reference>
    </SignedInfo>
    <SignatureValue>eOYZj+3L1XyOYQZthO5MAHB/J9pvm+QHFT3/mAgs2FpVJlvfsq154VxMAAKRX2iGoXyPbfPLDrTIn10FMg9snA==</SignatureValue>
    <Object Id="INFO">
      <ArrayOfString xmlns:xsd="http://www.w3.org/2001/XMLSchema" xmlns:xsi="http://www.w3.org/2001/XMLSchema-instance" xmlns="">
        <string>5XW8Yc5x1SvgNqAsH5MxlRCQu3bA+MOG</string>
      </ArrayOfString>
    </Object>
  </Signature>
</WrappedLabelInfo>
</file>

<file path=customXml/itemProps1.xml><?xml version="1.0" encoding="utf-8"?>
<ds:datastoreItem xmlns:ds="http://schemas.openxmlformats.org/officeDocument/2006/customXml" ds:itemID="{6B109EC2-D8BB-4749-8082-E8BD8D2A17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9BD8F6B-88DC-464D-85E4-19A1EA45735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188</Words>
  <Characters>1477</Characters>
  <Application>Microsoft Office Word</Application>
  <DocSecurity>0</DocSecurity>
  <Lines>134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33</cp:revision>
  <cp:lastPrinted>2024-07-29T08:54:00Z</cp:lastPrinted>
  <dcterms:created xsi:type="dcterms:W3CDTF">2021-04-13T08:42:00Z</dcterms:created>
  <dcterms:modified xsi:type="dcterms:W3CDTF">2026-02-24T10:07:00Z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a4372c72-02ca-41a4-9e40-e5dbc2854524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